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4A04" w14:textId="77777777" w:rsidR="00B42410" w:rsidRDefault="00CB2FE8"/>
    <w:p w14:paraId="486B372C" w14:textId="77777777" w:rsidR="00672263" w:rsidRDefault="00672263"/>
    <w:p w14:paraId="543063E8" w14:textId="77777777" w:rsidR="00672263" w:rsidRDefault="00672263" w:rsidP="00672263">
      <w:pPr>
        <w:jc w:val="center"/>
      </w:pPr>
      <w:r>
        <w:t>Robert F. Schmalz</w:t>
      </w:r>
    </w:p>
    <w:p w14:paraId="5F759BB6" w14:textId="77777777" w:rsidR="00672263" w:rsidRDefault="00672263" w:rsidP="00672263">
      <w:pPr>
        <w:jc w:val="center"/>
      </w:pPr>
      <w:r>
        <w:t>Professor of Geology, Emeritus</w:t>
      </w:r>
    </w:p>
    <w:p w14:paraId="3DE38C8E" w14:textId="77777777" w:rsidR="00672263" w:rsidRDefault="00672263" w:rsidP="00672263">
      <w:pPr>
        <w:jc w:val="center"/>
      </w:pPr>
      <w:r>
        <w:t>305 E. Mitchell Ave.</w:t>
      </w:r>
    </w:p>
    <w:p w14:paraId="5D93EB97" w14:textId="77777777" w:rsidR="00672263" w:rsidRDefault="00672263" w:rsidP="00672263">
      <w:pPr>
        <w:jc w:val="center"/>
      </w:pPr>
      <w:r>
        <w:t>State College, PA 16803</w:t>
      </w:r>
    </w:p>
    <w:p w14:paraId="0EC1EF0D" w14:textId="77777777" w:rsidR="00672263" w:rsidRDefault="00CB2FE8" w:rsidP="00672263">
      <w:pPr>
        <w:jc w:val="center"/>
      </w:pPr>
      <w:hyperlink r:id="rId4" w:history="1">
        <w:r w:rsidR="00672263" w:rsidRPr="00465FBA">
          <w:rPr>
            <w:rStyle w:val="Hyperlink"/>
          </w:rPr>
          <w:t>rfs3@psu.edu</w:t>
        </w:r>
      </w:hyperlink>
    </w:p>
    <w:p w14:paraId="40FC8E7A" w14:textId="77777777" w:rsidR="00885EE7" w:rsidRDefault="00885EE7" w:rsidP="00885EE7">
      <w:pPr>
        <w:rPr>
          <w:b/>
          <w:bCs/>
        </w:rPr>
      </w:pPr>
      <w:r>
        <w:rPr>
          <w:b/>
          <w:bCs/>
        </w:rPr>
        <w:t>Education:</w:t>
      </w:r>
    </w:p>
    <w:p w14:paraId="33F2C679" w14:textId="77777777" w:rsidR="00885EE7" w:rsidRDefault="00885EE7" w:rsidP="00885EE7">
      <w:pPr>
        <w:jc w:val="both"/>
      </w:pPr>
      <w:r>
        <w:tab/>
        <w:t>AB (Hon), Physics and Geology, Harvard College (1951).</w:t>
      </w:r>
    </w:p>
    <w:p w14:paraId="03B4D5DE" w14:textId="77777777" w:rsidR="00885EE7" w:rsidRDefault="00885EE7" w:rsidP="00885EE7">
      <w:pPr>
        <w:jc w:val="both"/>
      </w:pPr>
      <w:r>
        <w:tab/>
        <w:t>AM Geology, Harvard University, GSAS, (1955)</w:t>
      </w:r>
    </w:p>
    <w:p w14:paraId="4B7D6B2E" w14:textId="77777777" w:rsidR="00885EE7" w:rsidRDefault="00885EE7" w:rsidP="00885EE7">
      <w:pPr>
        <w:jc w:val="both"/>
      </w:pPr>
      <w:r>
        <w:tab/>
        <w:t>PhD Geology, Harvard University (1959)</w:t>
      </w:r>
    </w:p>
    <w:p w14:paraId="2585B322" w14:textId="77777777" w:rsidR="00885EE7" w:rsidRPr="00885EE7" w:rsidRDefault="00885EE7" w:rsidP="00885EE7">
      <w:pPr>
        <w:jc w:val="both"/>
        <w:rPr>
          <w:i/>
          <w:iCs/>
        </w:rPr>
      </w:pPr>
      <w:r>
        <w:tab/>
      </w:r>
      <w:r>
        <w:tab/>
        <w:t xml:space="preserve">Dissertation: </w:t>
      </w:r>
      <w:r w:rsidRPr="0024525F">
        <w:rPr>
          <w:i/>
          <w:iCs/>
        </w:rPr>
        <w:t xml:space="preserve">“Quantitative Modal Analysis of Fine Grained Sediments by X-ray </w:t>
      </w:r>
      <w:r w:rsidRPr="0024525F">
        <w:rPr>
          <w:i/>
          <w:iCs/>
        </w:rPr>
        <w:tab/>
      </w:r>
      <w:r w:rsidRPr="0024525F">
        <w:rPr>
          <w:i/>
          <w:iCs/>
        </w:rPr>
        <w:tab/>
      </w:r>
      <w:r w:rsidRPr="0024525F">
        <w:rPr>
          <w:i/>
          <w:iCs/>
        </w:rPr>
        <w:tab/>
      </w:r>
      <w:r w:rsidRPr="0024525F">
        <w:rPr>
          <w:i/>
          <w:iCs/>
        </w:rPr>
        <w:tab/>
        <w:t>Diffraction with Application to Sediments of the Peru-Chile Tr</w:t>
      </w:r>
      <w:r>
        <w:tab/>
      </w:r>
    </w:p>
    <w:p w14:paraId="1535D6A7" w14:textId="77777777" w:rsidR="004F3DCF" w:rsidRDefault="004F3DCF" w:rsidP="00672263">
      <w:pPr>
        <w:jc w:val="both"/>
        <w:rPr>
          <w:b/>
          <w:bCs/>
        </w:rPr>
      </w:pPr>
      <w:r>
        <w:rPr>
          <w:b/>
          <w:bCs/>
        </w:rPr>
        <w:t>Military Experience:</w:t>
      </w:r>
    </w:p>
    <w:p w14:paraId="4D787A17" w14:textId="77777777" w:rsidR="004F3DCF" w:rsidRDefault="004F3DCF" w:rsidP="00672263">
      <w:pPr>
        <w:jc w:val="both"/>
      </w:pPr>
      <w:r>
        <w:rPr>
          <w:b/>
          <w:bCs/>
        </w:rPr>
        <w:tab/>
      </w:r>
      <w:r>
        <w:t>1955-1957, U.S .Army Chemical Corps</w:t>
      </w:r>
      <w:r w:rsidR="00B469CC">
        <w:t>, Research chemist (SP-3), Edgewood, Md.</w:t>
      </w:r>
    </w:p>
    <w:p w14:paraId="21F0B1C1" w14:textId="77777777" w:rsidR="005E1EFF" w:rsidRDefault="005E1EFF" w:rsidP="00672263">
      <w:pPr>
        <w:jc w:val="both"/>
      </w:pPr>
      <w:r>
        <w:tab/>
      </w:r>
      <w:r>
        <w:tab/>
        <w:t>Analytical instrument design; deposition and study of monomolecular films;</w:t>
      </w:r>
    </w:p>
    <w:p w14:paraId="29DFF415" w14:textId="77777777" w:rsidR="0024525F" w:rsidRPr="004F3DCF" w:rsidRDefault="0024525F" w:rsidP="00672263">
      <w:pPr>
        <w:jc w:val="both"/>
      </w:pPr>
      <w:r>
        <w:tab/>
      </w:r>
      <w:r>
        <w:tab/>
      </w:r>
      <w:r w:rsidR="00A76378">
        <w:t xml:space="preserve">Automated enzyme analysis (Restricted). </w:t>
      </w:r>
      <w:r>
        <w:tab/>
      </w:r>
    </w:p>
    <w:p w14:paraId="0FA3A199" w14:textId="77777777" w:rsidR="00C068EB" w:rsidRDefault="00C068EB" w:rsidP="00672263">
      <w:pPr>
        <w:jc w:val="both"/>
        <w:rPr>
          <w:b/>
          <w:bCs/>
        </w:rPr>
      </w:pPr>
      <w:r>
        <w:rPr>
          <w:b/>
          <w:bCs/>
        </w:rPr>
        <w:t>Major Interest</w:t>
      </w:r>
      <w:r w:rsidR="005E1EFF">
        <w:rPr>
          <w:b/>
          <w:bCs/>
        </w:rPr>
        <w:t>s</w:t>
      </w:r>
      <w:r>
        <w:rPr>
          <w:b/>
          <w:bCs/>
        </w:rPr>
        <w:t>:</w:t>
      </w:r>
    </w:p>
    <w:p w14:paraId="137B2780" w14:textId="77777777" w:rsidR="00C068EB" w:rsidRDefault="00C068EB" w:rsidP="00672263">
      <w:pPr>
        <w:jc w:val="both"/>
      </w:pPr>
      <w:r>
        <w:tab/>
        <w:t>Low tem</w:t>
      </w:r>
      <w:r w:rsidR="00D253C0">
        <w:t>p</w:t>
      </w:r>
      <w:r>
        <w:t xml:space="preserve">erature aqueous geochemistry with emphasis on marine </w:t>
      </w:r>
      <w:proofErr w:type="spellStart"/>
      <w:r>
        <w:t>precipitites</w:t>
      </w:r>
      <w:proofErr w:type="spellEnd"/>
    </w:p>
    <w:p w14:paraId="76A726D3" w14:textId="77777777" w:rsidR="00885EE7" w:rsidRDefault="00885EE7" w:rsidP="00885EE7">
      <w:pPr>
        <w:jc w:val="both"/>
      </w:pPr>
      <w:r>
        <w:tab/>
        <w:t>Coral reefs; Kinetics and diagenesis of carbonate rocks and sediments;</w:t>
      </w:r>
    </w:p>
    <w:p w14:paraId="058957E1" w14:textId="77777777" w:rsidR="001D2CDB" w:rsidRDefault="00885EE7" w:rsidP="00885EE7">
      <w:pPr>
        <w:jc w:val="both"/>
      </w:pPr>
      <w:r>
        <w:tab/>
      </w:r>
      <w:r>
        <w:tab/>
        <w:t>Petroleum geology; Role of surface energy in geologic processes.</w:t>
      </w:r>
    </w:p>
    <w:p w14:paraId="00FD0385" w14:textId="77777777" w:rsidR="001902D4" w:rsidRDefault="0024525F" w:rsidP="003D6A50">
      <w:pPr>
        <w:jc w:val="both"/>
      </w:pPr>
      <w:r w:rsidRPr="0024525F">
        <w:tab/>
      </w:r>
      <w:r w:rsidR="007F7802">
        <w:t>Professionally related</w:t>
      </w:r>
      <w:r w:rsidR="003D6A50" w:rsidRPr="007F7802">
        <w:t xml:space="preserve"> experience</w:t>
      </w:r>
      <w:r w:rsidR="00B119CE">
        <w:t xml:space="preserve"> and interests</w:t>
      </w:r>
      <w:r w:rsidR="003D6A50">
        <w:t>:</w:t>
      </w:r>
    </w:p>
    <w:p w14:paraId="057CC250" w14:textId="77777777" w:rsidR="00885EE7" w:rsidRDefault="00885EE7" w:rsidP="00885EE7">
      <w:pPr>
        <w:jc w:val="both"/>
      </w:pPr>
      <w:r>
        <w:tab/>
      </w:r>
      <w:r>
        <w:tab/>
        <w:t xml:space="preserve">Endolithic bacteria in reef rock, </w:t>
      </w:r>
      <w:r w:rsidR="00451A4A">
        <w:t>Low level radioactive waste management;</w:t>
      </w:r>
      <w:r w:rsidR="005E1EFF">
        <w:t xml:space="preserve"> </w:t>
      </w:r>
      <w:r w:rsidR="00451A4A">
        <w:t xml:space="preserve"> </w:t>
      </w:r>
    </w:p>
    <w:p w14:paraId="1E3724FF" w14:textId="77777777" w:rsidR="00B119CE" w:rsidRDefault="00885EE7" w:rsidP="00885EE7">
      <w:pPr>
        <w:jc w:val="both"/>
      </w:pPr>
      <w:r>
        <w:tab/>
      </w:r>
      <w:r>
        <w:tab/>
      </w:r>
      <w:r w:rsidR="00451A4A">
        <w:t xml:space="preserve">Natural </w:t>
      </w:r>
      <w:r w:rsidR="003D6A50">
        <w:t>radon</w:t>
      </w:r>
      <w:r w:rsidR="005E1EFF">
        <w:t xml:space="preserve">; </w:t>
      </w:r>
      <w:r w:rsidR="00451A4A">
        <w:t>G</w:t>
      </w:r>
      <w:r w:rsidR="003D6A50">
        <w:t>roundwat</w:t>
      </w:r>
      <w:r w:rsidR="005E1EFF">
        <w:t>er</w:t>
      </w:r>
      <w:r w:rsidR="003D6A50">
        <w:t xml:space="preserve"> </w:t>
      </w:r>
      <w:r w:rsidR="00451A4A">
        <w:tab/>
      </w:r>
      <w:r w:rsidR="003D6A50">
        <w:t>chemistr</w:t>
      </w:r>
      <w:r w:rsidR="005E1EFF">
        <w:t>y;</w:t>
      </w:r>
      <w:r w:rsidR="003D6A50">
        <w:t xml:space="preserve"> </w:t>
      </w:r>
      <w:r w:rsidR="00451A4A">
        <w:t>G</w:t>
      </w:r>
      <w:r w:rsidR="005E1EFF">
        <w:t>eochemical applications in archeology,</w:t>
      </w:r>
      <w:r>
        <w:t xml:space="preserve"> </w:t>
      </w:r>
      <w:r>
        <w:tab/>
      </w:r>
      <w:r>
        <w:tab/>
        <w:t>Mantle convection,</w:t>
      </w:r>
      <w:r w:rsidR="005E1EFF">
        <w:t xml:space="preserve"> </w:t>
      </w:r>
      <w:r w:rsidR="002A3989">
        <w:t xml:space="preserve"> Water resource</w:t>
      </w:r>
      <w:r>
        <w:t xml:space="preserve"> </w:t>
      </w:r>
      <w:r w:rsidR="002A3989">
        <w:t xml:space="preserve">management, </w:t>
      </w:r>
      <w:r w:rsidR="00451A4A">
        <w:t>W</w:t>
      </w:r>
      <w:r w:rsidR="003D6A50">
        <w:t>astewater recycling</w:t>
      </w:r>
      <w:r w:rsidR="00B119CE">
        <w:t>.</w:t>
      </w:r>
    </w:p>
    <w:p w14:paraId="449316DF" w14:textId="77777777" w:rsidR="00B119CE" w:rsidRDefault="00B119CE" w:rsidP="005E1EFF">
      <w:pPr>
        <w:rPr>
          <w:b/>
          <w:bCs/>
        </w:rPr>
      </w:pPr>
      <w:r>
        <w:rPr>
          <w:b/>
          <w:bCs/>
        </w:rPr>
        <w:t>Students:</w:t>
      </w:r>
    </w:p>
    <w:p w14:paraId="59E14775" w14:textId="77777777" w:rsidR="00B119CE" w:rsidRPr="00B119CE" w:rsidRDefault="00B119CE" w:rsidP="005E1EFF">
      <w:r>
        <w:tab/>
        <w:t xml:space="preserve">I have been retired for more than twenty years, and though active in the field I am not </w:t>
      </w:r>
      <w:r>
        <w:tab/>
      </w:r>
      <w:r>
        <w:tab/>
      </w:r>
      <w:r>
        <w:tab/>
        <w:t xml:space="preserve">in a position to supervise graduate students.  I could serve on MS or PhD </w:t>
      </w:r>
      <w:r>
        <w:tab/>
      </w:r>
      <w:r>
        <w:tab/>
      </w:r>
      <w:r>
        <w:tab/>
      </w:r>
      <w:r>
        <w:tab/>
        <w:t xml:space="preserve">Committees (with Department approval) in specialized fields where I have been </w:t>
      </w:r>
      <w:r w:rsidR="00222FAA">
        <w:tab/>
      </w:r>
      <w:r w:rsidR="00222FAA">
        <w:tab/>
      </w:r>
      <w:r w:rsidR="00222FAA">
        <w:tab/>
      </w:r>
      <w:r>
        <w:t>active since retirement</w:t>
      </w:r>
      <w:r w:rsidR="00222FAA">
        <w:t>, particularly water resource management &amp; recycling.</w:t>
      </w:r>
    </w:p>
    <w:p w14:paraId="327F3EF4" w14:textId="77777777" w:rsidR="00B15818" w:rsidRDefault="00A76378" w:rsidP="00B15818">
      <w:pPr>
        <w:rPr>
          <w:b/>
          <w:bCs/>
        </w:rPr>
      </w:pPr>
      <w:proofErr w:type="gramStart"/>
      <w:r>
        <w:rPr>
          <w:b/>
          <w:bCs/>
        </w:rPr>
        <w:t>Positions:</w:t>
      </w:r>
      <w:r w:rsidR="00B15818">
        <w:rPr>
          <w:b/>
          <w:bCs/>
        </w:rPr>
        <w:t>.</w:t>
      </w:r>
      <w:proofErr w:type="gramEnd"/>
    </w:p>
    <w:p w14:paraId="569EDC3F" w14:textId="77777777" w:rsidR="00B15818" w:rsidRDefault="00B15818" w:rsidP="00B15818">
      <w:r>
        <w:rPr>
          <w:b/>
          <w:bCs/>
        </w:rPr>
        <w:tab/>
      </w:r>
      <w:r w:rsidRPr="00B15818">
        <w:t>1951 (summer)</w:t>
      </w:r>
      <w:r>
        <w:t>: Field assistant, U.S.G.S. ‘</w:t>
      </w:r>
      <w:proofErr w:type="spellStart"/>
      <w:r>
        <w:t>Phosphoria</w:t>
      </w:r>
      <w:proofErr w:type="spellEnd"/>
      <w:r>
        <w:t xml:space="preserve"> Project’.</w:t>
      </w:r>
    </w:p>
    <w:p w14:paraId="27745346" w14:textId="77777777" w:rsidR="00AD6848" w:rsidRDefault="00B15818" w:rsidP="00B15818">
      <w:r>
        <w:tab/>
        <w:t>1951-</w:t>
      </w:r>
      <w:r w:rsidR="00B469CC">
        <w:t>19</w:t>
      </w:r>
      <w:r>
        <w:t xml:space="preserve">52: Assistant geologist, American School for Prehistoric Research, </w:t>
      </w:r>
    </w:p>
    <w:p w14:paraId="34AB7DF8" w14:textId="77777777" w:rsidR="00B15818" w:rsidRDefault="008F77A7" w:rsidP="00B15818">
      <w:r>
        <w:tab/>
      </w:r>
      <w:r>
        <w:tab/>
      </w:r>
      <w:r>
        <w:tab/>
        <w:t xml:space="preserve">Oued </w:t>
      </w:r>
      <w:proofErr w:type="spellStart"/>
      <w:r>
        <w:t>Akarit</w:t>
      </w:r>
      <w:proofErr w:type="spellEnd"/>
      <w:r>
        <w:t xml:space="preserve">, </w:t>
      </w:r>
      <w:proofErr w:type="spellStart"/>
      <w:r>
        <w:t>Gabes</w:t>
      </w:r>
      <w:proofErr w:type="spellEnd"/>
      <w:r>
        <w:t>, Tunisia</w:t>
      </w:r>
      <w:r w:rsidR="00B15818">
        <w:t>.</w:t>
      </w:r>
    </w:p>
    <w:p w14:paraId="320C6F42" w14:textId="77777777" w:rsidR="00B15818" w:rsidRPr="00B15818" w:rsidRDefault="00B15818" w:rsidP="00B15818">
      <w:r>
        <w:tab/>
        <w:t>1952</w:t>
      </w:r>
      <w:r w:rsidR="00B469CC">
        <w:t>, 1953 (summers)</w:t>
      </w:r>
      <w:r>
        <w:t xml:space="preserve">: Field Geologist, New Mexico </w:t>
      </w:r>
      <w:r w:rsidR="00B469CC">
        <w:t>Bureau of Mines, Three Rivers, NM.</w:t>
      </w:r>
    </w:p>
    <w:p w14:paraId="2214FA7D" w14:textId="77777777" w:rsidR="00A76378" w:rsidRDefault="00A76378" w:rsidP="005E1EFF">
      <w:r>
        <w:rPr>
          <w:b/>
          <w:bCs/>
        </w:rPr>
        <w:tab/>
      </w:r>
      <w:r>
        <w:t>1955</w:t>
      </w:r>
      <w:r w:rsidR="00B469CC">
        <w:t xml:space="preserve">, 1957-1958 </w:t>
      </w:r>
      <w:r>
        <w:t>Research assistant, Woods Hole Oceanographic Institute/Harvard.</w:t>
      </w:r>
      <w:r>
        <w:tab/>
      </w:r>
    </w:p>
    <w:p w14:paraId="19DA5A24" w14:textId="77777777" w:rsidR="00A76378" w:rsidRDefault="00A76378" w:rsidP="005E1EFF">
      <w:r>
        <w:tab/>
        <w:t>1955-</w:t>
      </w:r>
      <w:r w:rsidR="00B469CC">
        <w:t>19</w:t>
      </w:r>
      <w:r>
        <w:t>57: Military service (above).</w:t>
      </w:r>
    </w:p>
    <w:p w14:paraId="68C0CA8D" w14:textId="77777777" w:rsidR="00A76378" w:rsidRDefault="00A76378" w:rsidP="005E1EFF">
      <w:r>
        <w:tab/>
        <w:t>1958</w:t>
      </w:r>
      <w:r w:rsidR="00B469CC">
        <w:t xml:space="preserve"> </w:t>
      </w:r>
      <w:r w:rsidR="00AD6848">
        <w:t>–</w:t>
      </w:r>
      <w:r w:rsidR="00B469CC">
        <w:t xml:space="preserve"> 1963</w:t>
      </w:r>
      <w:r w:rsidR="00AD6848">
        <w:t>:</w:t>
      </w:r>
      <w:r>
        <w:t xml:space="preserve"> Assistant professor</w:t>
      </w:r>
      <w:r w:rsidR="00B469CC">
        <w:t xml:space="preserve"> of Geology</w:t>
      </w:r>
      <w:r>
        <w:t>, Penn State University.</w:t>
      </w:r>
    </w:p>
    <w:p w14:paraId="47277B42" w14:textId="77777777" w:rsidR="00B469CC" w:rsidRDefault="00B469CC" w:rsidP="005E1EFF">
      <w:r>
        <w:tab/>
        <w:t>1963 -1965</w:t>
      </w:r>
      <w:r w:rsidR="00AD6848">
        <w:t>:</w:t>
      </w:r>
      <w:r>
        <w:t xml:space="preserve"> </w:t>
      </w:r>
      <w:r w:rsidR="00AD6848">
        <w:t xml:space="preserve">Instructor, </w:t>
      </w:r>
      <w:r>
        <w:t>Program in Marine Sciences</w:t>
      </w:r>
      <w:r w:rsidR="00AD6848">
        <w:t xml:space="preserve"> (NSF)</w:t>
      </w:r>
      <w:r>
        <w:t>, Bermuda Biological Station</w:t>
      </w:r>
      <w:r w:rsidR="00AD6848">
        <w:t>.</w:t>
      </w:r>
    </w:p>
    <w:p w14:paraId="50B06C5E" w14:textId="77777777" w:rsidR="00AD6848" w:rsidRDefault="00AD6848" w:rsidP="005E1EFF">
      <w:r>
        <w:tab/>
        <w:t>1963 -1969: Associate Professor of Geology,  Penn State University.</w:t>
      </w:r>
    </w:p>
    <w:p w14:paraId="1B3A2060" w14:textId="77777777" w:rsidR="001902D4" w:rsidRPr="001902D4" w:rsidRDefault="001902D4" w:rsidP="005E1EFF">
      <w:pPr>
        <w:rPr>
          <w:i/>
          <w:iCs/>
        </w:rPr>
      </w:pPr>
      <w:r>
        <w:tab/>
        <w:t>1969-1971: Science Anchor, WPSU daily (Mon-Fri), 30 minute TV program, “</w:t>
      </w:r>
      <w:r>
        <w:rPr>
          <w:i/>
          <w:iCs/>
        </w:rPr>
        <w:t xml:space="preserve">The State of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the Weather, the Shape of the World”</w:t>
      </w:r>
    </w:p>
    <w:p w14:paraId="1FF8CEA1" w14:textId="77777777" w:rsidR="00AD6848" w:rsidRDefault="001902D4" w:rsidP="005E1EFF">
      <w:r>
        <w:tab/>
      </w:r>
      <w:r w:rsidR="00AD6848">
        <w:t>1969 -!991:  Professor of Geology, Penn State University.</w:t>
      </w:r>
    </w:p>
    <w:p w14:paraId="271BC278" w14:textId="77777777" w:rsidR="00AD6848" w:rsidRDefault="00AD6848" w:rsidP="005E1EFF">
      <w:r>
        <w:tab/>
      </w:r>
      <w:r>
        <w:tab/>
        <w:t>Chairman, Geology Program, 1971 -1974.</w:t>
      </w:r>
    </w:p>
    <w:p w14:paraId="6F00301C" w14:textId="77777777" w:rsidR="00AD6848" w:rsidRDefault="00AD6848" w:rsidP="005E1EFF">
      <w:r>
        <w:lastRenderedPageBreak/>
        <w:tab/>
      </w:r>
      <w:r>
        <w:tab/>
        <w:t>Undergraduate Program Coordinator 1974 -1977.</w:t>
      </w:r>
    </w:p>
    <w:p w14:paraId="75429D0D" w14:textId="77777777" w:rsidR="00C068EB" w:rsidRPr="001902D4" w:rsidRDefault="00AD6848" w:rsidP="00222FAA">
      <w:r>
        <w:tab/>
        <w:t>1991 – Professor of Geology, Emeritus</w:t>
      </w:r>
      <w:r w:rsidR="00C068EB">
        <w:rPr>
          <w:b/>
          <w:bCs/>
        </w:rPr>
        <w:t xml:space="preserve"> </w:t>
      </w:r>
    </w:p>
    <w:p w14:paraId="178FF7BB" w14:textId="77777777" w:rsidR="00222FAA" w:rsidRDefault="00222FAA" w:rsidP="008F77A7"/>
    <w:p w14:paraId="091F8C17" w14:textId="77777777" w:rsidR="00672263" w:rsidRDefault="008F77A7" w:rsidP="008F77A7">
      <w:pPr>
        <w:rPr>
          <w:b/>
          <w:bCs/>
        </w:rPr>
      </w:pPr>
      <w:r>
        <w:rPr>
          <w:b/>
          <w:bCs/>
        </w:rPr>
        <w:t>Licenses:</w:t>
      </w:r>
    </w:p>
    <w:p w14:paraId="1A4E08F4" w14:textId="77777777" w:rsidR="008F77A7" w:rsidRDefault="008F77A7" w:rsidP="008F77A7">
      <w:r>
        <w:rPr>
          <w:b/>
          <w:bCs/>
        </w:rPr>
        <w:tab/>
      </w:r>
      <w:r>
        <w:t>Certified Professional Geologist (A.I.P.G.), #7317.</w:t>
      </w:r>
    </w:p>
    <w:p w14:paraId="3EBA2DC4" w14:textId="77777777" w:rsidR="008F77A7" w:rsidRDefault="008F77A7" w:rsidP="008F77A7">
      <w:r>
        <w:tab/>
        <w:t>Professional Geologist License (PA), #78 (currently inactive)</w:t>
      </w:r>
    </w:p>
    <w:p w14:paraId="077A89BB" w14:textId="77777777" w:rsidR="008F77A7" w:rsidRDefault="008F77A7" w:rsidP="008F77A7"/>
    <w:p w14:paraId="03027007" w14:textId="77777777" w:rsidR="008F77A7" w:rsidRDefault="008F77A7" w:rsidP="008F77A7">
      <w:r>
        <w:rPr>
          <w:b/>
          <w:bCs/>
        </w:rPr>
        <w:t>Honors &amp; Awards:</w:t>
      </w:r>
    </w:p>
    <w:p w14:paraId="0F906CA6" w14:textId="77777777" w:rsidR="008F77A7" w:rsidRDefault="008F77A7" w:rsidP="008F77A7">
      <w:r>
        <w:tab/>
        <w:t>Wilson Undergraduate Teaching Award, 1969.</w:t>
      </w:r>
    </w:p>
    <w:p w14:paraId="32A4E750" w14:textId="77777777" w:rsidR="002C6A4A" w:rsidRDefault="002C6A4A" w:rsidP="008F77A7">
      <w:r>
        <w:tab/>
        <w:t>Visiting Lecturer, A.G.I., 1969.</w:t>
      </w:r>
    </w:p>
    <w:p w14:paraId="7B4AABB8" w14:textId="77777777" w:rsidR="008F77A7" w:rsidRDefault="008F77A7" w:rsidP="008F77A7">
      <w:r>
        <w:tab/>
        <w:t>Lindback Award for Distinguished Teaching</w:t>
      </w:r>
      <w:r w:rsidR="002C6A4A">
        <w:t>, 1970.</w:t>
      </w:r>
    </w:p>
    <w:p w14:paraId="7AAAB2DE" w14:textId="77777777" w:rsidR="002C6A4A" w:rsidRDefault="002C6A4A" w:rsidP="002C6A4A">
      <w:r>
        <w:tab/>
        <w:t>Society of the Sigma Xi.</w:t>
      </w:r>
    </w:p>
    <w:p w14:paraId="019CE6C3" w14:textId="77777777" w:rsidR="002C6A4A" w:rsidRDefault="002C6A4A" w:rsidP="002C6A4A">
      <w:r>
        <w:tab/>
        <w:t>Distinguished Lecturer, A.A.P.G., 1976-1977.</w:t>
      </w:r>
    </w:p>
    <w:p w14:paraId="7B4D80E8" w14:textId="77777777" w:rsidR="002C6A4A" w:rsidRDefault="002C6A4A" w:rsidP="002C6A4A">
      <w:r>
        <w:tab/>
        <w:t>Elected Fellow, American Association for Advancement of Science.</w:t>
      </w:r>
    </w:p>
    <w:p w14:paraId="67573BB7" w14:textId="77777777" w:rsidR="002C6A4A" w:rsidRDefault="002C6A4A" w:rsidP="002C6A4A">
      <w:r>
        <w:tab/>
        <w:t>Fellow, Geological Society of America.</w:t>
      </w:r>
    </w:p>
    <w:p w14:paraId="189AD564" w14:textId="77777777" w:rsidR="002C6A4A" w:rsidRDefault="002C6A4A" w:rsidP="002C6A4A"/>
    <w:p w14:paraId="06F9251D" w14:textId="77777777" w:rsidR="002C6A4A" w:rsidRDefault="002C6A4A" w:rsidP="002C6A4A">
      <w:pPr>
        <w:rPr>
          <w:b/>
          <w:bCs/>
        </w:rPr>
      </w:pPr>
      <w:r>
        <w:rPr>
          <w:b/>
          <w:bCs/>
        </w:rPr>
        <w:t>Professional Memberships</w:t>
      </w:r>
      <w:r w:rsidR="00A04865">
        <w:rPr>
          <w:b/>
          <w:bCs/>
        </w:rPr>
        <w:t xml:space="preserve"> and Related Services</w:t>
      </w:r>
      <w:r>
        <w:rPr>
          <w:b/>
          <w:bCs/>
        </w:rPr>
        <w:t>:</w:t>
      </w:r>
      <w:r w:rsidR="00A04865">
        <w:rPr>
          <w:b/>
          <w:bCs/>
        </w:rPr>
        <w:t xml:space="preserve"> </w:t>
      </w:r>
    </w:p>
    <w:p w14:paraId="1F117D76" w14:textId="77777777" w:rsidR="002C6A4A" w:rsidRDefault="002C6A4A" w:rsidP="002C6A4A">
      <w:r>
        <w:tab/>
        <w:t>American Association for Advancement of Science, Fellow.</w:t>
      </w:r>
    </w:p>
    <w:p w14:paraId="7D06ECFB" w14:textId="77777777" w:rsidR="002C6A4A" w:rsidRDefault="002C6A4A" w:rsidP="002C6A4A">
      <w:r>
        <w:tab/>
        <w:t>American Association of Petroleum Geologists.</w:t>
      </w:r>
    </w:p>
    <w:p w14:paraId="0DBE6694" w14:textId="77777777" w:rsidR="002C6A4A" w:rsidRDefault="002C6A4A" w:rsidP="002C6A4A">
      <w:r>
        <w:tab/>
        <w:t>American Institute of Professional Geologists.</w:t>
      </w:r>
    </w:p>
    <w:p w14:paraId="5C71E5F3" w14:textId="77777777" w:rsidR="002C6A4A" w:rsidRDefault="002C6A4A" w:rsidP="002C6A4A">
      <w:r>
        <w:tab/>
        <w:t>American Geophysical Union (inactive)</w:t>
      </w:r>
    </w:p>
    <w:p w14:paraId="188F7F3C" w14:textId="77777777" w:rsidR="002C6A4A" w:rsidRDefault="002C6A4A" w:rsidP="002C6A4A">
      <w:r>
        <w:tab/>
        <w:t>Appalachian Compact Users of Radioactive Isotopes (ACURI)</w:t>
      </w:r>
      <w:r w:rsidR="00533DE1">
        <w:t>.</w:t>
      </w:r>
    </w:p>
    <w:p w14:paraId="5410E01C" w14:textId="77777777" w:rsidR="00533DE1" w:rsidRDefault="00533DE1" w:rsidP="002C6A4A">
      <w:r>
        <w:tab/>
      </w:r>
      <w:r>
        <w:tab/>
        <w:t>Steering Committee, 1988- (currently inactive)</w:t>
      </w:r>
    </w:p>
    <w:p w14:paraId="26727EAC" w14:textId="77777777" w:rsidR="00533DE1" w:rsidRDefault="00533DE1" w:rsidP="002C6A4A">
      <w:r>
        <w:tab/>
        <w:t>Bermuda Biological Station for Research (now called ‘BIOS’).</w:t>
      </w:r>
    </w:p>
    <w:p w14:paraId="11724090" w14:textId="77777777" w:rsidR="00533DE1" w:rsidRDefault="00533DE1" w:rsidP="002C6A4A">
      <w:r>
        <w:tab/>
      </w:r>
      <w:r>
        <w:tab/>
        <w:t>Trustee, 1967- 1979.</w:t>
      </w:r>
    </w:p>
    <w:p w14:paraId="67239101" w14:textId="77777777" w:rsidR="00533DE1" w:rsidRDefault="00533DE1" w:rsidP="002C6A4A">
      <w:r>
        <w:tab/>
      </w:r>
      <w:r>
        <w:tab/>
        <w:t>Life Corporation Member.</w:t>
      </w:r>
    </w:p>
    <w:p w14:paraId="5A7EB225" w14:textId="77777777" w:rsidR="00533DE1" w:rsidRDefault="00533DE1" w:rsidP="002C6A4A">
      <w:r>
        <w:tab/>
      </w:r>
      <w:proofErr w:type="spellStart"/>
      <w:r>
        <w:t>ClearWater</w:t>
      </w:r>
      <w:proofErr w:type="spellEnd"/>
      <w:r>
        <w:t xml:space="preserve"> Conservancy (Founding Director)</w:t>
      </w:r>
    </w:p>
    <w:p w14:paraId="49852D07" w14:textId="77777777" w:rsidR="00533DE1" w:rsidRDefault="00533DE1" w:rsidP="002C6A4A">
      <w:r>
        <w:tab/>
        <w:t>Geochemical Society (inactive)</w:t>
      </w:r>
    </w:p>
    <w:p w14:paraId="151D3B7D" w14:textId="77777777" w:rsidR="00533DE1" w:rsidRDefault="00533DE1" w:rsidP="002C6A4A">
      <w:r>
        <w:tab/>
        <w:t>Geological Society of America, Fellow.</w:t>
      </w:r>
    </w:p>
    <w:p w14:paraId="1D7FEB00" w14:textId="77777777" w:rsidR="00533DE1" w:rsidRDefault="00533DE1" w:rsidP="002C6A4A">
      <w:r>
        <w:tab/>
        <w:t>Society of Economic Paleontologists and Mineralogists.</w:t>
      </w:r>
    </w:p>
    <w:p w14:paraId="4F672881" w14:textId="77777777" w:rsidR="00533DE1" w:rsidRDefault="00533DE1" w:rsidP="002C6A4A">
      <w:r>
        <w:tab/>
        <w:t>Pennsylva</w:t>
      </w:r>
      <w:r w:rsidR="00222FAA">
        <w:t>ni</w:t>
      </w:r>
      <w:r>
        <w:t xml:space="preserve">a </w:t>
      </w:r>
      <w:r w:rsidR="002216AB">
        <w:t>A</w:t>
      </w:r>
      <w:r>
        <w:t>cademy of Science.</w:t>
      </w:r>
    </w:p>
    <w:p w14:paraId="4389BDF8" w14:textId="77777777" w:rsidR="00533DE1" w:rsidRDefault="00533DE1" w:rsidP="002C6A4A">
      <w:r>
        <w:tab/>
      </w:r>
      <w:r>
        <w:tab/>
        <w:t>Editorial Bo</w:t>
      </w:r>
      <w:r w:rsidR="00A04865">
        <w:t>ar</w:t>
      </w:r>
      <w:r>
        <w:t>d</w:t>
      </w:r>
      <w:r w:rsidR="00A04865">
        <w:t>, 1983-1992.</w:t>
      </w:r>
    </w:p>
    <w:p w14:paraId="1649BC85" w14:textId="77777777" w:rsidR="00A04865" w:rsidRDefault="00A04865" w:rsidP="002C6A4A">
      <w:r>
        <w:tab/>
        <w:t>State College Water Authority, 1979-1999.</w:t>
      </w:r>
    </w:p>
    <w:p w14:paraId="25D20399" w14:textId="77777777" w:rsidR="00A04865" w:rsidRDefault="00A04865" w:rsidP="002C6A4A">
      <w:r>
        <w:tab/>
      </w:r>
      <w:r>
        <w:tab/>
        <w:t>Chairman, 1996-1999.</w:t>
      </w:r>
    </w:p>
    <w:p w14:paraId="04E0D0CA" w14:textId="77777777" w:rsidR="00A04865" w:rsidRDefault="00A04865" w:rsidP="002C6A4A">
      <w:r>
        <w:tab/>
        <w:t>University Area Joint Authority, 1999-</w:t>
      </w:r>
      <w:r w:rsidR="002216AB">
        <w:t>2020.</w:t>
      </w:r>
    </w:p>
    <w:p w14:paraId="3FB67E72" w14:textId="77777777" w:rsidR="002216AB" w:rsidRDefault="002216AB" w:rsidP="002C6A4A">
      <w:r>
        <w:tab/>
      </w:r>
      <w:r>
        <w:tab/>
        <w:t>Chairman, 2018-2020.</w:t>
      </w:r>
    </w:p>
    <w:p w14:paraId="571DA392" w14:textId="77777777" w:rsidR="002216AB" w:rsidRDefault="002216AB" w:rsidP="002C6A4A"/>
    <w:p w14:paraId="2718EECF" w14:textId="77777777" w:rsidR="002216AB" w:rsidRDefault="002216AB" w:rsidP="002C6A4A">
      <w:pPr>
        <w:rPr>
          <w:b/>
          <w:bCs/>
        </w:rPr>
      </w:pPr>
      <w:r>
        <w:rPr>
          <w:b/>
          <w:bCs/>
        </w:rPr>
        <w:t>Social Clubs and other activities:</w:t>
      </w:r>
    </w:p>
    <w:p w14:paraId="028E3BB7" w14:textId="77777777" w:rsidR="002216AB" w:rsidRDefault="002216AB" w:rsidP="002C6A4A">
      <w:r>
        <w:rPr>
          <w:b/>
          <w:bCs/>
        </w:rPr>
        <w:tab/>
      </w:r>
      <w:r>
        <w:t>Cosmos Club, Washington, D.C.</w:t>
      </w:r>
    </w:p>
    <w:p w14:paraId="25959E05" w14:textId="77777777" w:rsidR="002216AB" w:rsidRDefault="002216AB" w:rsidP="002C6A4A">
      <w:r>
        <w:tab/>
        <w:t>Explorers Club, New York (Fellow).</w:t>
      </w:r>
    </w:p>
    <w:p w14:paraId="77DBE4AE" w14:textId="77777777" w:rsidR="002216AB" w:rsidRDefault="002216AB" w:rsidP="002C6A4A">
      <w:r>
        <w:tab/>
      </w:r>
      <w:r w:rsidR="007F7802">
        <w:t>Literary Club, State College.</w:t>
      </w:r>
    </w:p>
    <w:p w14:paraId="49E0E743" w14:textId="77777777" w:rsidR="007F7802" w:rsidRDefault="007F7802" w:rsidP="002C6A4A"/>
    <w:p w14:paraId="5414DF83" w14:textId="77777777" w:rsidR="007F7802" w:rsidRDefault="001902D4" w:rsidP="002C6A4A">
      <w:pPr>
        <w:rPr>
          <w:b/>
          <w:bCs/>
        </w:rPr>
      </w:pPr>
      <w:r>
        <w:rPr>
          <w:b/>
          <w:bCs/>
        </w:rPr>
        <w:t>Additional R</w:t>
      </w:r>
      <w:r w:rsidR="007F7802">
        <w:rPr>
          <w:b/>
          <w:bCs/>
        </w:rPr>
        <w:t xml:space="preserve">esearch Interests and fields of </w:t>
      </w:r>
      <w:r>
        <w:rPr>
          <w:b/>
          <w:bCs/>
        </w:rPr>
        <w:t>professional</w:t>
      </w:r>
      <w:r w:rsidR="007F7802">
        <w:rPr>
          <w:b/>
          <w:bCs/>
        </w:rPr>
        <w:t xml:space="preserve"> contributions:</w:t>
      </w:r>
    </w:p>
    <w:p w14:paraId="3FCF8D31" w14:textId="77777777" w:rsidR="007F7802" w:rsidRDefault="007F7802" w:rsidP="002C6A4A">
      <w:r>
        <w:rPr>
          <w:b/>
          <w:bCs/>
        </w:rPr>
        <w:tab/>
      </w:r>
      <w:r>
        <w:t>Convection in the earth’s mantle.</w:t>
      </w:r>
    </w:p>
    <w:p w14:paraId="18685A29" w14:textId="77777777" w:rsidR="007F7802" w:rsidRDefault="007F7802" w:rsidP="002C6A4A">
      <w:r>
        <w:lastRenderedPageBreak/>
        <w:tab/>
        <w:t xml:space="preserve">Geochemistry of Recent marine </w:t>
      </w:r>
      <w:r w:rsidR="001902D4">
        <w:t>sediments</w:t>
      </w:r>
      <w:r>
        <w:t>.</w:t>
      </w:r>
    </w:p>
    <w:p w14:paraId="765783B3" w14:textId="77777777" w:rsidR="007F7802" w:rsidRDefault="007F7802" w:rsidP="002C6A4A">
      <w:r>
        <w:tab/>
        <w:t>Sedimentary geochemistry; kinetics, surface energy, metastability, microprocesses.</w:t>
      </w:r>
    </w:p>
    <w:p w14:paraId="16645BB2" w14:textId="77777777" w:rsidR="001902D4" w:rsidRDefault="001902D4" w:rsidP="002C6A4A">
      <w:r>
        <w:tab/>
        <w:t>Public education in the earth sciences.</w:t>
      </w:r>
    </w:p>
    <w:p w14:paraId="231E8446" w14:textId="77777777" w:rsidR="00B42E9E" w:rsidRDefault="00B42E9E" w:rsidP="002C6A4A"/>
    <w:p w14:paraId="64C52547" w14:textId="77777777" w:rsidR="00B42E9E" w:rsidRDefault="00B42E9E" w:rsidP="002C6A4A">
      <w:pPr>
        <w:rPr>
          <w:b/>
          <w:bCs/>
        </w:rPr>
      </w:pPr>
      <w:r>
        <w:rPr>
          <w:b/>
          <w:bCs/>
        </w:rPr>
        <w:t>Representative Publications:</w:t>
      </w:r>
    </w:p>
    <w:p w14:paraId="7A34094E" w14:textId="77777777" w:rsidR="00222FAA" w:rsidRDefault="00B42E9E" w:rsidP="002C6A4A">
      <w:r>
        <w:rPr>
          <w:b/>
          <w:bCs/>
        </w:rPr>
        <w:tab/>
        <w:t xml:space="preserve"> </w:t>
      </w:r>
      <w:r w:rsidR="00222FAA">
        <w:t>Schmalz, R.F. (1959).  A note on the system Fe</w:t>
      </w:r>
      <w:r w:rsidR="00222FAA">
        <w:rPr>
          <w:vertAlign w:val="subscript"/>
        </w:rPr>
        <w:t>2</w:t>
      </w:r>
      <w:r w:rsidR="00222FAA">
        <w:t>O</w:t>
      </w:r>
      <w:r w:rsidR="00222FAA">
        <w:rPr>
          <w:vertAlign w:val="subscript"/>
        </w:rPr>
        <w:t>3</w:t>
      </w:r>
      <w:r w:rsidR="00222FAA">
        <w:t>-H</w:t>
      </w:r>
      <w:r w:rsidR="00222FAA">
        <w:rPr>
          <w:vertAlign w:val="subscript"/>
        </w:rPr>
        <w:t>2</w:t>
      </w:r>
      <w:r w:rsidR="00222FAA">
        <w:t xml:space="preserve">O.  Jour. </w:t>
      </w:r>
      <w:proofErr w:type="spellStart"/>
      <w:r w:rsidR="00222FAA">
        <w:t>Geophys</w:t>
      </w:r>
      <w:proofErr w:type="spellEnd"/>
      <w:r w:rsidR="00222FAA">
        <w:t xml:space="preserve">. Res., 64, </w:t>
      </w:r>
    </w:p>
    <w:p w14:paraId="3955E07C" w14:textId="77777777" w:rsidR="00A04865" w:rsidRDefault="00222FAA" w:rsidP="002C6A4A">
      <w:r>
        <w:tab/>
      </w:r>
      <w:r>
        <w:tab/>
        <w:t>575-579.</w:t>
      </w:r>
      <w:r w:rsidR="00A04865">
        <w:tab/>
      </w:r>
    </w:p>
    <w:p w14:paraId="2E91C54C" w14:textId="77777777" w:rsidR="00222FAA" w:rsidRDefault="00222FAA" w:rsidP="002C6A4A">
      <w:r>
        <w:tab/>
        <w:t xml:space="preserve">Schmalz, R.F. (1960).  Flint and the patination of flint artifacts.  Proc. Prehistoric Soc. </w:t>
      </w:r>
      <w:r>
        <w:tab/>
      </w:r>
      <w:r>
        <w:tab/>
      </w:r>
      <w:r>
        <w:tab/>
        <w:t>(London), 26, 44-49.</w:t>
      </w:r>
    </w:p>
    <w:p w14:paraId="294ABCB1" w14:textId="77777777" w:rsidR="00222FAA" w:rsidRDefault="0092041E" w:rsidP="002C6A4A">
      <w:pPr>
        <w:rPr>
          <w:i/>
          <w:iCs/>
        </w:rPr>
      </w:pPr>
      <w:r>
        <w:tab/>
        <w:t xml:space="preserve">Schmalz, R.F. (1965).  Brucite in carbonate secreted by the red alga, </w:t>
      </w:r>
      <w:proofErr w:type="spellStart"/>
      <w:r>
        <w:rPr>
          <w:i/>
          <w:iCs/>
        </w:rPr>
        <w:t>Gonolithon</w:t>
      </w:r>
      <w:proofErr w:type="spellEnd"/>
      <w:r>
        <w:rPr>
          <w:i/>
          <w:iCs/>
        </w:rPr>
        <w:t xml:space="preserve"> sp.,</w:t>
      </w:r>
    </w:p>
    <w:p w14:paraId="3335A21A" w14:textId="77777777" w:rsidR="00602C15" w:rsidRDefault="0092041E" w:rsidP="00602C15">
      <w:r>
        <w:rPr>
          <w:i/>
          <w:iCs/>
        </w:rPr>
        <w:tab/>
      </w:r>
      <w:r>
        <w:rPr>
          <w:i/>
          <w:iCs/>
        </w:rPr>
        <w:tab/>
      </w:r>
      <w:r>
        <w:t>Science, 49, 993-996.</w:t>
      </w:r>
      <w:r>
        <w:br/>
      </w:r>
      <w:r w:rsidR="00602C15">
        <w:tab/>
        <w:t xml:space="preserve">Schmalz, R.F.(with K.E Chave) (1966). Carbonate-seawater interactions.  </w:t>
      </w:r>
      <w:proofErr w:type="spellStart"/>
      <w:r w:rsidR="00602C15">
        <w:t>Geochimica</w:t>
      </w:r>
      <w:proofErr w:type="spellEnd"/>
      <w:r w:rsidR="00602C15">
        <w:t xml:space="preserve"> et </w:t>
      </w:r>
      <w:r w:rsidR="00602C15">
        <w:tab/>
      </w:r>
      <w:r w:rsidR="00602C15">
        <w:tab/>
      </w:r>
      <w:r w:rsidR="00602C15">
        <w:tab/>
      </w:r>
      <w:proofErr w:type="spellStart"/>
      <w:r w:rsidR="00602C15">
        <w:t>Cosmochimica</w:t>
      </w:r>
      <w:proofErr w:type="spellEnd"/>
      <w:r w:rsidR="00602C15">
        <w:t xml:space="preserve"> Acta, 30 (10), 1037-1048.</w:t>
      </w:r>
    </w:p>
    <w:p w14:paraId="2B988415" w14:textId="77777777" w:rsidR="0092041E" w:rsidRDefault="00602C15" w:rsidP="002C6A4A">
      <w:r>
        <w:tab/>
      </w:r>
      <w:r w:rsidR="0092041E">
        <w:t>Schmalz, R.F. (1968).  Formation of red beds in modern and ancient deserts. G.S.A. Bul.</w:t>
      </w:r>
    </w:p>
    <w:p w14:paraId="150FDBCB" w14:textId="77777777" w:rsidR="0092041E" w:rsidRDefault="0092041E" w:rsidP="002C6A4A">
      <w:r>
        <w:tab/>
      </w:r>
      <w:r>
        <w:tab/>
        <w:t>79, 277-280.</w:t>
      </w:r>
    </w:p>
    <w:p w14:paraId="1C6FBD23" w14:textId="77777777" w:rsidR="002A3989" w:rsidRDefault="0092041E" w:rsidP="002C6A4A">
      <w:r>
        <w:tab/>
      </w:r>
      <w:r w:rsidR="00602C15">
        <w:t xml:space="preserve">Schmalz, R.F. (1968).  Experimental investigation of evaporite equilibria in a </w:t>
      </w:r>
      <w:r w:rsidR="00602C15">
        <w:tab/>
      </w:r>
      <w:r w:rsidR="00602C15">
        <w:tab/>
      </w:r>
      <w:r w:rsidR="00602C15">
        <w:tab/>
      </w:r>
      <w:r w:rsidR="00602C15">
        <w:tab/>
        <w:t xml:space="preserve">thermodynamically ‘open’ system.  Report to the Office of Naval Research, </w:t>
      </w:r>
      <w:r w:rsidR="00602C15">
        <w:tab/>
      </w:r>
      <w:r w:rsidR="00602C15">
        <w:tab/>
      </w:r>
      <w:r w:rsidR="00602C15">
        <w:tab/>
        <w:t>Contract #ONR 1135(04), Washington, D.C.</w:t>
      </w:r>
    </w:p>
    <w:p w14:paraId="05B798A6" w14:textId="77777777" w:rsidR="00456AD4" w:rsidRDefault="0092041E" w:rsidP="00844804">
      <w:r>
        <w:tab/>
        <w:t xml:space="preserve">Schmalz, R.F. (1969). </w:t>
      </w:r>
      <w:r w:rsidR="00844804">
        <w:t xml:space="preserve">Chapter 9, Geologic factors in disposal site selection. </w:t>
      </w:r>
      <w:r w:rsidR="00844804">
        <w:rPr>
          <w:i/>
          <w:iCs/>
        </w:rPr>
        <w:t xml:space="preserve">in </w:t>
      </w:r>
      <w:r w:rsidR="00844804">
        <w:t xml:space="preserve">S.K. </w:t>
      </w:r>
      <w:r w:rsidR="00844804">
        <w:tab/>
      </w:r>
      <w:r w:rsidR="00844804">
        <w:tab/>
      </w:r>
      <w:r w:rsidR="00844804">
        <w:tab/>
      </w:r>
      <w:r w:rsidR="00844804">
        <w:tab/>
        <w:t xml:space="preserve">Majumdar and E.W. Miller, Hazardous and Toxic Waste: Management, </w:t>
      </w:r>
      <w:r w:rsidR="00844804">
        <w:tab/>
      </w:r>
      <w:r w:rsidR="00844804">
        <w:tab/>
      </w:r>
      <w:r w:rsidR="00844804">
        <w:tab/>
      </w:r>
      <w:r w:rsidR="00844804">
        <w:tab/>
        <w:t xml:space="preserve">Emergency Response and Health Effects, The Pennsylvania Academy of Science, </w:t>
      </w:r>
      <w:r w:rsidR="00844804">
        <w:tab/>
      </w:r>
      <w:r w:rsidR="00844804">
        <w:tab/>
      </w:r>
      <w:r w:rsidR="00844804">
        <w:tab/>
        <w:t>Philadelphia, PA.</w:t>
      </w:r>
    </w:p>
    <w:p w14:paraId="6F67BCDE" w14:textId="77777777" w:rsidR="00602C15" w:rsidRDefault="00602C15" w:rsidP="00844804">
      <w:r>
        <w:tab/>
        <w:t>Schmalz, R.F. (1970-</w:t>
      </w:r>
      <w:r w:rsidR="00BB5A00">
        <w:t xml:space="preserve">1972). Water in the Nittany Valley: Report and analysis of water </w:t>
      </w:r>
      <w:r w:rsidR="00BB5A00">
        <w:tab/>
      </w:r>
      <w:r w:rsidR="00BB5A00">
        <w:tab/>
      </w:r>
      <w:r w:rsidR="00BB5A00">
        <w:tab/>
        <w:t xml:space="preserve">resources of the Nittany Valley, Centre County, Pennsylvania, 4 volumes, </w:t>
      </w:r>
      <w:r w:rsidR="00BB5A00">
        <w:tab/>
      </w:r>
      <w:r w:rsidR="00BB5A00">
        <w:tab/>
      </w:r>
      <w:r w:rsidR="00BB5A00">
        <w:tab/>
      </w:r>
      <w:r w:rsidR="00BB5A00">
        <w:tab/>
        <w:t>prepared for the State College Borough (Water) Authority.</w:t>
      </w:r>
    </w:p>
    <w:p w14:paraId="79C58310" w14:textId="77777777" w:rsidR="00BB5A00" w:rsidRDefault="00BB5A00" w:rsidP="00844804">
      <w:r>
        <w:tab/>
        <w:t xml:space="preserve">Schmalz, R.F. (1971). </w:t>
      </w:r>
      <w:proofErr w:type="spellStart"/>
      <w:r>
        <w:t>Beachrock</w:t>
      </w:r>
      <w:proofErr w:type="spellEnd"/>
      <w:r>
        <w:t xml:space="preserve"> formation at Eniwetok Atoll,</w:t>
      </w:r>
      <w:r w:rsidR="002A3989">
        <w:t xml:space="preserve"> </w:t>
      </w:r>
      <w:r w:rsidR="002A3989">
        <w:rPr>
          <w:i/>
          <w:iCs/>
        </w:rPr>
        <w:t>in</w:t>
      </w:r>
      <w:r w:rsidR="002A3989">
        <w:t xml:space="preserve"> O.P. Bricker, Ed., </w:t>
      </w:r>
      <w:r w:rsidR="002A3989">
        <w:tab/>
      </w:r>
      <w:r w:rsidR="002A3989">
        <w:tab/>
      </w:r>
      <w:r w:rsidR="002A3989">
        <w:tab/>
      </w:r>
      <w:r w:rsidR="002A3989">
        <w:tab/>
        <w:t xml:space="preserve">Carbonate Cementation. Baltimore Md., Johns Hopkins University Press. </w:t>
      </w:r>
    </w:p>
    <w:sectPr w:rsidR="00BB5A00" w:rsidSect="00D6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3"/>
    <w:rsid w:val="001902D4"/>
    <w:rsid w:val="001D2CDB"/>
    <w:rsid w:val="002216AB"/>
    <w:rsid w:val="00222FAA"/>
    <w:rsid w:val="0024525F"/>
    <w:rsid w:val="00263CA5"/>
    <w:rsid w:val="002A3989"/>
    <w:rsid w:val="002C2F0F"/>
    <w:rsid w:val="002C6A4A"/>
    <w:rsid w:val="003D6A50"/>
    <w:rsid w:val="00451A4A"/>
    <w:rsid w:val="00456AD4"/>
    <w:rsid w:val="004F3DCF"/>
    <w:rsid w:val="00533DE1"/>
    <w:rsid w:val="005E1EFF"/>
    <w:rsid w:val="00602C15"/>
    <w:rsid w:val="00672263"/>
    <w:rsid w:val="007E5BEB"/>
    <w:rsid w:val="007F7802"/>
    <w:rsid w:val="00844804"/>
    <w:rsid w:val="00885EE7"/>
    <w:rsid w:val="008F77A7"/>
    <w:rsid w:val="0092041E"/>
    <w:rsid w:val="00A04865"/>
    <w:rsid w:val="00A76378"/>
    <w:rsid w:val="00AD6848"/>
    <w:rsid w:val="00AE2A64"/>
    <w:rsid w:val="00B119CE"/>
    <w:rsid w:val="00B15818"/>
    <w:rsid w:val="00B42E9E"/>
    <w:rsid w:val="00B469CC"/>
    <w:rsid w:val="00BB5A00"/>
    <w:rsid w:val="00BE64B9"/>
    <w:rsid w:val="00C068EB"/>
    <w:rsid w:val="00CB2FE8"/>
    <w:rsid w:val="00D253C0"/>
    <w:rsid w:val="00D57632"/>
    <w:rsid w:val="00D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FE1A"/>
  <w15:chartTrackingRefBased/>
  <w15:docId w15:val="{00C5A18B-01CF-214B-9643-CD653C1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s3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rfs3@psu.edu</dc:creator>
  <cp:keywords/>
  <dc:description/>
  <cp:lastModifiedBy>GODISSART, SUZANNE MARIE</cp:lastModifiedBy>
  <cp:revision>2</cp:revision>
  <dcterms:created xsi:type="dcterms:W3CDTF">2023-07-11T13:49:00Z</dcterms:created>
  <dcterms:modified xsi:type="dcterms:W3CDTF">2023-07-11T13:49:00Z</dcterms:modified>
</cp:coreProperties>
</file>